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B8" w:rsidRDefault="00A462B8" w:rsidP="00A462B8">
      <w:pPr>
        <w:jc w:val="center"/>
        <w:rPr>
          <w:rFonts w:cs="B Nazanin"/>
          <w:b/>
          <w:bCs/>
          <w:sz w:val="28"/>
          <w:szCs w:val="28"/>
          <w:rtl/>
        </w:rPr>
      </w:pPr>
      <w:r w:rsidRPr="00B8795B">
        <w:rPr>
          <w:rFonts w:cs="B Nazanin" w:hint="cs"/>
          <w:b/>
          <w:bCs/>
          <w:sz w:val="28"/>
          <w:szCs w:val="28"/>
          <w:rtl/>
        </w:rPr>
        <w:t>«باسمه تعالی»</w:t>
      </w:r>
    </w:p>
    <w:p w:rsidR="00A462B8" w:rsidRPr="00D05D8A" w:rsidRDefault="00A462B8" w:rsidP="00A462B8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A462B8" w:rsidRDefault="00A462B8" w:rsidP="00A462B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>
        <w:rPr>
          <w:rFonts w:cs="B Titr" w:hint="cs"/>
          <w:b/>
          <w:bCs/>
          <w:sz w:val="28"/>
          <w:szCs w:val="28"/>
          <w:rtl/>
        </w:rPr>
        <w:t>گواهی عضو هیئت علمی رسمی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:rsidR="00A462B8" w:rsidRDefault="00A462B8" w:rsidP="00A462B8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A462B8" w:rsidRPr="00D05D8A" w:rsidRDefault="00A462B8" w:rsidP="00A462B8">
      <w:pPr>
        <w:jc w:val="right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2A629" wp14:editId="5F8D4CE2">
                <wp:simplePos x="0" y="0"/>
                <wp:positionH relativeFrom="column">
                  <wp:posOffset>-57150</wp:posOffset>
                </wp:positionH>
                <wp:positionV relativeFrom="paragraph">
                  <wp:posOffset>267970</wp:posOffset>
                </wp:positionV>
                <wp:extent cx="447676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1.1pt" to="30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" strokecolor="black [3040]"/>
            </w:pict>
          </mc:Fallback>
        </mc:AlternateContent>
      </w:r>
      <w:r w:rsidRPr="00D05D8A">
        <w:rPr>
          <w:rFonts w:cs="B Nazanin" w:hint="cs"/>
          <w:b/>
          <w:bCs/>
          <w:sz w:val="20"/>
          <w:szCs w:val="20"/>
          <w:rtl/>
        </w:rPr>
        <w:t xml:space="preserve">شماره </w:t>
      </w:r>
    </w:p>
    <w:p w:rsidR="00A462B8" w:rsidRPr="00D05D8A" w:rsidRDefault="00A462B8" w:rsidP="00A462B8">
      <w:pPr>
        <w:jc w:val="right"/>
        <w:rPr>
          <w:rFonts w:cs="B Nazanin"/>
          <w:b/>
          <w:bCs/>
          <w:sz w:val="20"/>
          <w:szCs w:val="20"/>
          <w:rtl/>
        </w:rPr>
      </w:pPr>
      <w:r w:rsidRPr="00D05D8A">
        <w:rPr>
          <w:rFonts w:cs="B Nazanin" w:hint="cs"/>
          <w:b/>
          <w:bCs/>
          <w:sz w:val="20"/>
          <w:szCs w:val="20"/>
          <w:rtl/>
        </w:rPr>
        <w:t xml:space="preserve">تاریخ </w:t>
      </w: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462B8" w:rsidTr="003403EC">
        <w:tc>
          <w:tcPr>
            <w:tcW w:w="9242" w:type="dxa"/>
          </w:tcPr>
          <w:p w:rsidR="00A462B8" w:rsidRDefault="00A462B8" w:rsidP="003403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شماره 1- فرم معرفی اعضای هیئت علمی رسمی برای استفاده فرزندان آنها از مفاد مصوبه تسهیلات فرزندان اعضای هیئت علمی و دستورالعمل اجرایی آن </w:t>
            </w:r>
          </w:p>
          <w:p w:rsidR="00A462B8" w:rsidRDefault="00A462B8" w:rsidP="003403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462B8" w:rsidRDefault="00A462B8" w:rsidP="00A462B8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462B8" w:rsidRDefault="00A462B8" w:rsidP="00A462B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سازمان سنجش آموزش کشور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462B8" w:rsidTr="003403EC">
        <w:tc>
          <w:tcPr>
            <w:tcW w:w="9242" w:type="dxa"/>
          </w:tcPr>
          <w:p w:rsidR="00A462B8" w:rsidRDefault="00A462B8" w:rsidP="003403EC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باسلام </w:t>
            </w:r>
          </w:p>
          <w:p w:rsidR="00A462B8" w:rsidRPr="00D05D8A" w:rsidRDefault="00A462B8" w:rsidP="003403EC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462B8" w:rsidRDefault="00A462B8" w:rsidP="00643508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بدینوسیله گواهی می شود آقای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/خانم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دارای مرتبه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نوع استخدام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علوم پزشکی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 باشند و این معرفی نامه بنا به تق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اضای ایشان جهت استفاده فرزندشان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پذیرفته شده آزمون سراسری سال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D62B38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3508">
              <w:rPr>
                <w:rFonts w:cs="B Nazanin" w:hint="cs"/>
                <w:b/>
                <w:bCs/>
                <w:sz w:val="28"/>
                <w:szCs w:val="28"/>
                <w:rtl/>
              </w:rPr>
              <w:t>آزمایشی</w:t>
            </w:r>
            <w:r w:rsidR="0073059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3059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کد محل قبولی </w:t>
            </w:r>
            <w:r w:rsidR="006435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از تسهیلات مصوبه فوق الذکر صادرشده ،  امید است کمال مساعدت را مبذول فرمایند. </w:t>
            </w:r>
          </w:p>
          <w:p w:rsidR="00A462B8" w:rsidRDefault="00A462B8" w:rsidP="003403EC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ضمن آخرین حکم ایشان به ضمیمه است </w:t>
            </w:r>
          </w:p>
          <w:p w:rsidR="00A462B8" w:rsidRDefault="00A462B8" w:rsidP="003403EC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462B8" w:rsidRDefault="00A462B8" w:rsidP="003403EC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معاون آموزشی دانشگاه </w:t>
            </w:r>
          </w:p>
          <w:p w:rsidR="00A462B8" w:rsidRDefault="00A462B8" w:rsidP="003403EC">
            <w:pPr>
              <w:tabs>
                <w:tab w:val="left" w:pos="6896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مهر و امضاء</w:t>
            </w:r>
          </w:p>
          <w:p w:rsidR="00A462B8" w:rsidRDefault="00A462B8" w:rsidP="003403EC">
            <w:pPr>
              <w:tabs>
                <w:tab w:val="left" w:pos="6896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462B8" w:rsidRPr="00D05D8A" w:rsidRDefault="00A462B8" w:rsidP="00A462B8">
      <w:pPr>
        <w:jc w:val="both"/>
        <w:rPr>
          <w:rFonts w:cs="B Nazanin"/>
          <w:b/>
          <w:bCs/>
          <w:rtl/>
        </w:rPr>
      </w:pPr>
      <w:r w:rsidRPr="00D05D8A">
        <w:rPr>
          <w:rFonts w:cs="B Nazanin" w:hint="cs"/>
          <w:b/>
          <w:bCs/>
          <w:rtl/>
        </w:rPr>
        <w:t xml:space="preserve">*جهت استفاده از تسهیلات فوق این فرم را به صورت تایپی تکمیل و پس از امضاء و مهر معاون آموزشی به همراه تصویر آخرین حکم کارگزینی و تصاویر کلیه صفحات شناسنامه عضو هیئت علمی و داوطلب ، اسکن نموده و از طریق آدرس </w:t>
      </w:r>
      <w:hyperlink r:id="rId6" w:history="1">
        <w:r w:rsidRPr="00D05D8A">
          <w:rPr>
            <w:rStyle w:val="Hyperlink"/>
            <w:rFonts w:cs="B Nazanin"/>
            <w:b/>
            <w:bCs/>
          </w:rPr>
          <w:t>http://fm.sanjesh.org</w:t>
        </w:r>
      </w:hyperlink>
      <w:r w:rsidRPr="00D05D8A">
        <w:rPr>
          <w:rFonts w:cs="B Nazanin" w:hint="cs"/>
          <w:b/>
          <w:bCs/>
          <w:rtl/>
        </w:rPr>
        <w:t xml:space="preserve"> به این سازمان ارسال نمایید . اصل مدارک در زمان ثبت نام در دانشگاه مقصد اخذ می شود . در صورت هرگونه مغایرت در مدارک و اطلاعات ، از ثبت نام داوطلب جلوگیری می شود . باتوجه به عدم امکان پاسخگویی حضوری ، خواهشمند اس</w:t>
      </w:r>
      <w:bookmarkStart w:id="0" w:name="_GoBack"/>
      <w:bookmarkEnd w:id="0"/>
      <w:r w:rsidRPr="00D05D8A">
        <w:rPr>
          <w:rFonts w:cs="B Nazanin" w:hint="cs"/>
          <w:b/>
          <w:bCs/>
          <w:rtl/>
        </w:rPr>
        <w:t>ت از مراجعه به این سازمان جدا خودداری فرمایید.</w:t>
      </w:r>
    </w:p>
    <w:p w:rsidR="00A462B8" w:rsidRDefault="00A462B8" w:rsidP="00D05D8A">
      <w:pPr>
        <w:jc w:val="both"/>
        <w:rPr>
          <w:rFonts w:cs="B Nazanin"/>
          <w:b/>
          <w:bCs/>
        </w:rPr>
      </w:pPr>
    </w:p>
    <w:sectPr w:rsidR="00A462B8" w:rsidSect="00D05D8A">
      <w:pgSz w:w="11906" w:h="16838"/>
      <w:pgMar w:top="1440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A5A6C"/>
    <w:multiLevelType w:val="hybridMultilevel"/>
    <w:tmpl w:val="16D2DB02"/>
    <w:lvl w:ilvl="0" w:tplc="CAC0C4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5B"/>
    <w:rsid w:val="002F3E2E"/>
    <w:rsid w:val="003161BD"/>
    <w:rsid w:val="00376776"/>
    <w:rsid w:val="003A7AE8"/>
    <w:rsid w:val="00401A81"/>
    <w:rsid w:val="004F69B9"/>
    <w:rsid w:val="00605ABD"/>
    <w:rsid w:val="00643508"/>
    <w:rsid w:val="00730596"/>
    <w:rsid w:val="00734207"/>
    <w:rsid w:val="00847022"/>
    <w:rsid w:val="00A256EE"/>
    <w:rsid w:val="00A462B8"/>
    <w:rsid w:val="00B8795B"/>
    <w:rsid w:val="00BE5F70"/>
    <w:rsid w:val="00CE11E5"/>
    <w:rsid w:val="00CE3B4B"/>
    <w:rsid w:val="00D05D8A"/>
    <w:rsid w:val="00D62B38"/>
    <w:rsid w:val="00EF2531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5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5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.sanjes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Komiteh2</dc:creator>
  <cp:lastModifiedBy>Kahrizi</cp:lastModifiedBy>
  <cp:revision>23</cp:revision>
  <cp:lastPrinted>2019-09-22T06:22:00Z</cp:lastPrinted>
  <dcterms:created xsi:type="dcterms:W3CDTF">2017-09-16T04:19:00Z</dcterms:created>
  <dcterms:modified xsi:type="dcterms:W3CDTF">2020-07-25T08:39:00Z</dcterms:modified>
</cp:coreProperties>
</file>